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EC9F8AD" w14:textId="77777777" w:rsidR="00117DEA" w:rsidRDefault="00000000">
      <w:pPr>
        <w:pStyle w:val="Titel"/>
        <w:pBdr>
          <w:top w:val="nil"/>
          <w:left w:val="nil"/>
          <w:bottom w:val="nil"/>
          <w:right w:val="nil"/>
          <w:between w:val="nil"/>
        </w:pBdr>
      </w:pPr>
      <w:bookmarkStart w:id="0" w:name="_lpynluakj49v" w:colFirst="0" w:colLast="0"/>
      <w:bookmarkEnd w:id="0"/>
      <w:r>
        <w:t>Agenda</w:t>
      </w:r>
    </w:p>
    <w:p w14:paraId="4555BDB8" w14:textId="77777777" w:rsidR="00117DEA" w:rsidRDefault="00000000">
      <w:pPr>
        <w:pStyle w:val="Ondertitel"/>
        <w:pBdr>
          <w:top w:val="nil"/>
          <w:left w:val="nil"/>
          <w:bottom w:val="nil"/>
          <w:right w:val="nil"/>
          <w:between w:val="nil"/>
        </w:pBdr>
      </w:pPr>
      <w:bookmarkStart w:id="1" w:name="_l9fs1nrl8dip" w:colFirst="0" w:colLast="0"/>
      <w:bookmarkEnd w:id="1"/>
      <w:r>
        <w:t>Algemene Ledenvergadering</w:t>
      </w:r>
    </w:p>
    <w:p w14:paraId="055C1084" w14:textId="77777777" w:rsidR="00117DEA" w:rsidRDefault="00117DEA">
      <w:pPr>
        <w:pBdr>
          <w:top w:val="nil"/>
          <w:left w:val="nil"/>
          <w:bottom w:val="nil"/>
          <w:right w:val="nil"/>
          <w:between w:val="nil"/>
        </w:pBdr>
      </w:pPr>
    </w:p>
    <w:p w14:paraId="37F2552C" w14:textId="0771FDCB" w:rsidR="00117DEA" w:rsidRDefault="00000000">
      <w:pPr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Datum: 1</w:t>
      </w:r>
      <w:r w:rsidR="00093597">
        <w:rPr>
          <w:b/>
          <w:bCs/>
          <w:sz w:val="22"/>
          <w:szCs w:val="22"/>
        </w:rPr>
        <w:t>2 mei 2026</w:t>
      </w:r>
      <w:r>
        <w:rPr>
          <w:b/>
          <w:bCs/>
          <w:sz w:val="22"/>
          <w:szCs w:val="22"/>
        </w:rPr>
        <w:t xml:space="preserve"> aanvang 20.00 uur</w:t>
      </w:r>
    </w:p>
    <w:p w14:paraId="66BA3BD2" w14:textId="77777777" w:rsidR="00117DEA" w:rsidRDefault="00000000">
      <w:pPr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Locatie: </w:t>
      </w:r>
      <w:hyperlink r:id="rId7">
        <w:r w:rsidR="00117DEA">
          <w:rPr>
            <w:b/>
            <w:bCs/>
            <w:color w:val="1155CC"/>
            <w:sz w:val="22"/>
            <w:szCs w:val="22"/>
            <w:u w:val="single"/>
          </w:rPr>
          <w:t>online</w:t>
        </w:r>
      </w:hyperlink>
    </w:p>
    <w:p w14:paraId="1195C208" w14:textId="77777777" w:rsidR="00117DEA" w:rsidRDefault="00000000">
      <w:pPr>
        <w:spacing w:after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Uitgenodigd: Alle leden van de Dutch Sheep Dog Society</w:t>
      </w:r>
    </w:p>
    <w:p w14:paraId="39415F1C" w14:textId="77777777" w:rsidR="00117DEA" w:rsidRDefault="00117DEA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1BEA8379" w14:textId="77777777" w:rsidR="00117DEA" w:rsidRDefault="00000000">
      <w:pPr>
        <w:pStyle w:val="Kop1"/>
        <w:pBdr>
          <w:top w:val="nil"/>
          <w:left w:val="nil"/>
          <w:bottom w:val="nil"/>
          <w:right w:val="nil"/>
          <w:between w:val="nil"/>
        </w:pBdr>
      </w:pPr>
      <w:bookmarkStart w:id="2" w:name="_162xvylo6tk" w:colFirst="0" w:colLast="0"/>
      <w:bookmarkEnd w:id="2"/>
      <w:r>
        <w:t>​1.​ ​Opening en vaststelling agenda</w:t>
      </w:r>
    </w:p>
    <w:p w14:paraId="0EC28BAE" w14:textId="77777777" w:rsidR="00117DEA" w:rsidRDefault="00000000">
      <w:pPr>
        <w:pStyle w:val="Kop1"/>
        <w:pBdr>
          <w:top w:val="nil"/>
          <w:left w:val="nil"/>
          <w:bottom w:val="nil"/>
          <w:right w:val="nil"/>
          <w:between w:val="nil"/>
        </w:pBdr>
      </w:pPr>
      <w:bookmarkStart w:id="3" w:name="_gsvcutkv6xks" w:colFirst="0" w:colLast="0"/>
      <w:bookmarkEnd w:id="3"/>
      <w:r>
        <w:t>​2.​ ​Ingekomen stukken en mededelingen</w:t>
      </w:r>
    </w:p>
    <w:p w14:paraId="0210370E" w14:textId="4E23EF6E" w:rsidR="00093597" w:rsidRDefault="00093597" w:rsidP="00093597">
      <w:r>
        <w:t>A: Voorstel bestuur verhoging contributie met 10 euro per jaar voor alle leden.</w:t>
      </w:r>
      <w:r>
        <w:br/>
      </w:r>
      <w:proofErr w:type="gramStart"/>
      <w:r>
        <w:t xml:space="preserve">B:   </w:t>
      </w:r>
      <w:proofErr w:type="gramEnd"/>
      <w:r>
        <w:t xml:space="preserve">   Voorstel bestuur tot het heffen van een administratieve fee van 10 euro voor als mensen zich binnen 2 jaar weer aanmelden als lid.</w:t>
      </w:r>
    </w:p>
    <w:p w14:paraId="58755A11" w14:textId="2462DBB7" w:rsidR="00117DEA" w:rsidRDefault="00000000">
      <w:pPr>
        <w:pStyle w:val="Kop1"/>
        <w:pBdr>
          <w:top w:val="nil"/>
          <w:left w:val="nil"/>
          <w:bottom w:val="nil"/>
          <w:right w:val="nil"/>
          <w:between w:val="nil"/>
        </w:pBdr>
      </w:pPr>
      <w:bookmarkStart w:id="4" w:name="_swgmpb5pl0on" w:colFirst="0" w:colLast="0"/>
      <w:bookmarkEnd w:id="4"/>
      <w:r>
        <w:t>​3.​ ​Notulen ALV 202</w:t>
      </w:r>
      <w:r w:rsidR="00093597">
        <w:t>5</w:t>
      </w:r>
    </w:p>
    <w:p w14:paraId="290D1F6F" w14:textId="77777777" w:rsidR="00117DEA" w:rsidRDefault="00000000">
      <w:pPr>
        <w:pStyle w:val="Kop1"/>
        <w:pBdr>
          <w:top w:val="nil"/>
          <w:left w:val="nil"/>
          <w:bottom w:val="nil"/>
          <w:right w:val="nil"/>
          <w:between w:val="nil"/>
        </w:pBdr>
      </w:pPr>
      <w:bookmarkStart w:id="5" w:name="_pjokxtbnwf15" w:colFirst="0" w:colLast="0"/>
      <w:bookmarkEnd w:id="5"/>
      <w:r>
        <w:t>4.​ Jaarverslagen</w:t>
      </w:r>
    </w:p>
    <w:p w14:paraId="777BB652" w14:textId="77777777" w:rsidR="00117DEA" w:rsidRDefault="00000000">
      <w:pPr>
        <w:pStyle w:val="Kop2"/>
      </w:pPr>
      <w:bookmarkStart w:id="6" w:name="_qfsjel8o9xh5" w:colFirst="0" w:colLast="0"/>
      <w:bookmarkEnd w:id="6"/>
      <w:r>
        <w:t xml:space="preserve">​4.1.​ Jaarverslag Voorzitter </w:t>
      </w:r>
    </w:p>
    <w:p w14:paraId="600E4F30" w14:textId="77777777" w:rsidR="00117DEA" w:rsidRDefault="00000000">
      <w:pPr>
        <w:pStyle w:val="Kop2"/>
      </w:pPr>
      <w:bookmarkStart w:id="7" w:name="_hgs6ym1m2kbm" w:colFirst="0" w:colLast="0"/>
      <w:bookmarkEnd w:id="7"/>
      <w:r>
        <w:t xml:space="preserve">​4.2.​ Jaarverslag Secretariaat </w:t>
      </w:r>
    </w:p>
    <w:p w14:paraId="2000D7C1" w14:textId="77777777" w:rsidR="00117DEA" w:rsidRDefault="00000000">
      <w:pPr>
        <w:pStyle w:val="Kop1"/>
      </w:pPr>
      <w:bookmarkStart w:id="8" w:name="_oy0rq7t355uq" w:colFirst="0" w:colLast="0"/>
      <w:bookmarkEnd w:id="8"/>
      <w:r>
        <w:t>5.​ Financiën</w:t>
      </w:r>
    </w:p>
    <w:p w14:paraId="5B61CF7E" w14:textId="19D01178" w:rsidR="00117DEA" w:rsidRDefault="00000000">
      <w:pPr>
        <w:pStyle w:val="Kop2"/>
      </w:pPr>
      <w:bookmarkStart w:id="9" w:name="_hpmp26qs878d" w:colFirst="0" w:colLast="0"/>
      <w:bookmarkEnd w:id="9"/>
      <w:r>
        <w:t xml:space="preserve">​5.1.​ Financieel Jaaroverzicht (Bijlage) </w:t>
      </w:r>
    </w:p>
    <w:p w14:paraId="52620072" w14:textId="77777777" w:rsidR="00117DEA" w:rsidRDefault="00000000">
      <w:pPr>
        <w:pStyle w:val="Kop2"/>
      </w:pPr>
      <w:bookmarkStart w:id="10" w:name="_bs6wt2fzscfw" w:colFirst="0" w:colLast="0"/>
      <w:bookmarkEnd w:id="10"/>
      <w:r>
        <w:t>​5.2.​ Jaarverslag Penningmeester (Bijlage)</w:t>
      </w:r>
    </w:p>
    <w:p w14:paraId="14B7EFEE" w14:textId="77777777" w:rsidR="00117DEA" w:rsidRDefault="00000000">
      <w:pPr>
        <w:pStyle w:val="Kop2"/>
      </w:pPr>
      <w:bookmarkStart w:id="11" w:name="_gn788qpelstk" w:colFirst="0" w:colLast="0"/>
      <w:bookmarkEnd w:id="11"/>
      <w:r>
        <w:t>​5.3.​ Verslag van de Kascommissie/ Decharge bestuur</w:t>
      </w:r>
    </w:p>
    <w:p w14:paraId="6F7C411E" w14:textId="77777777" w:rsidR="00117DEA" w:rsidRDefault="00000000">
      <w:pPr>
        <w:pStyle w:val="Kop2"/>
      </w:pPr>
      <w:bookmarkStart w:id="12" w:name="_i82ddbtuap5m" w:colFirst="0" w:colLast="0"/>
      <w:bookmarkEnd w:id="12"/>
      <w:r>
        <w:lastRenderedPageBreak/>
        <w:t>​5.4.​ Nieuwe Kascommissie</w:t>
      </w:r>
    </w:p>
    <w:p w14:paraId="0CDB1CEE" w14:textId="77777777" w:rsidR="00117DEA" w:rsidRDefault="00117DEA"/>
    <w:p w14:paraId="4CF181D8" w14:textId="77777777" w:rsidR="00117DEA" w:rsidRDefault="00000000">
      <w:pPr>
        <w:pStyle w:val="Kop1"/>
      </w:pPr>
      <w:bookmarkStart w:id="13" w:name="_ifr1vbm01qyj" w:colFirst="0" w:colLast="0"/>
      <w:bookmarkEnd w:id="13"/>
      <w:r>
        <w:t>6.​ ​Van de Trial Commissie</w:t>
      </w:r>
    </w:p>
    <w:p w14:paraId="680F1BD3" w14:textId="77777777" w:rsidR="00117DEA" w:rsidRDefault="00000000">
      <w:pPr>
        <w:pStyle w:val="Kop2"/>
      </w:pPr>
      <w:bookmarkStart w:id="14" w:name="_7b8guh94u4os" w:colFirst="0" w:colLast="0"/>
      <w:bookmarkEnd w:id="14"/>
      <w:r>
        <w:t>​6.1.​ De voorzitter van de TC geeft een update over de stand van zaken met betrekking tot de wedstrijden</w:t>
      </w:r>
    </w:p>
    <w:p w14:paraId="45098F7C" w14:textId="77777777" w:rsidR="00EE59F5" w:rsidRDefault="00000000" w:rsidP="00EE59F5">
      <w:pPr>
        <w:pStyle w:val="Kop2"/>
      </w:pPr>
      <w:bookmarkStart w:id="15" w:name="_1qiisl6teboh" w:colFirst="0" w:colLast="0"/>
      <w:bookmarkEnd w:id="15"/>
      <w:r>
        <w:t>​</w:t>
      </w:r>
      <w:bookmarkStart w:id="16" w:name="_1sxv6luq2sg7" w:colFirst="0" w:colLast="0"/>
      <w:bookmarkEnd w:id="16"/>
    </w:p>
    <w:p w14:paraId="17469764" w14:textId="64A26500" w:rsidR="00117DEA" w:rsidRPr="00EE59F5" w:rsidRDefault="00000000" w:rsidP="00EE59F5">
      <w:pPr>
        <w:pStyle w:val="Kop2"/>
        <w:rPr>
          <w:sz w:val="36"/>
          <w:szCs w:val="36"/>
        </w:rPr>
      </w:pPr>
      <w:r>
        <w:t>​</w:t>
      </w:r>
      <w:r w:rsidRPr="00EE59F5">
        <w:rPr>
          <w:sz w:val="36"/>
          <w:szCs w:val="36"/>
        </w:rPr>
        <w:t>7.​ ​Vacatures bestuur en TC</w:t>
      </w:r>
    </w:p>
    <w:p w14:paraId="0A2A9FCA" w14:textId="45179B2E" w:rsidR="00117DEA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De penningmeester </w:t>
      </w:r>
      <w:r w:rsidR="00093597">
        <w:rPr>
          <w:b/>
          <w:bCs/>
          <w:sz w:val="24"/>
          <w:szCs w:val="24"/>
        </w:rPr>
        <w:t xml:space="preserve">Kim Oele </w:t>
      </w:r>
      <w:r>
        <w:rPr>
          <w:b/>
          <w:bCs/>
          <w:sz w:val="24"/>
          <w:szCs w:val="24"/>
        </w:rPr>
        <w:t xml:space="preserve">heeft aangegeven dat zij haar taak graag wil overdragen. </w:t>
      </w:r>
      <w:r w:rsidR="00093597">
        <w:rPr>
          <w:b/>
          <w:bCs/>
          <w:sz w:val="24"/>
          <w:szCs w:val="24"/>
        </w:rPr>
        <w:t>Angelique van Swieten wordt door het bestuur voorgedragen als nieuwe penningmeester. Stemming zal gedaan worden via een poll.</w:t>
      </w:r>
    </w:p>
    <w:p w14:paraId="2040AE4C" w14:textId="6EB33C2D" w:rsidR="00117DEA" w:rsidRDefault="00093597">
      <w:pPr>
        <w:jc w:val="left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TC lead</w:t>
      </w:r>
      <w:proofErr w:type="gramEnd"/>
      <w:r>
        <w:rPr>
          <w:b/>
          <w:bCs/>
          <w:sz w:val="24"/>
          <w:szCs w:val="24"/>
        </w:rPr>
        <w:t xml:space="preserve"> Johan van der Gaauw heeft aangegeven een stapje terug te willen doen. Kandidaten voor de TC kunnen zich bij het bestuur melden. </w:t>
      </w:r>
    </w:p>
    <w:p w14:paraId="70B49A65" w14:textId="77777777" w:rsidR="00117DEA" w:rsidRDefault="00000000">
      <w:pPr>
        <w:pStyle w:val="Kop1"/>
        <w:pBdr>
          <w:top w:val="nil"/>
          <w:left w:val="nil"/>
          <w:bottom w:val="nil"/>
          <w:right w:val="nil"/>
          <w:between w:val="nil"/>
        </w:pBdr>
      </w:pPr>
      <w:bookmarkStart w:id="17" w:name="_4vir9hyetjir" w:colFirst="0" w:colLast="0"/>
      <w:bookmarkEnd w:id="17"/>
      <w:r>
        <w:t>​8.​ Rondvraag</w:t>
      </w:r>
    </w:p>
    <w:p w14:paraId="5B941232" w14:textId="77777777" w:rsidR="00117DEA" w:rsidRDefault="00000000">
      <w:pPr>
        <w:pStyle w:val="Kop1"/>
      </w:pPr>
      <w:bookmarkStart w:id="18" w:name="_20u1dp90rjzm" w:colFirst="0" w:colLast="0"/>
      <w:bookmarkEnd w:id="18"/>
      <w:r>
        <w:t>9.​ Sluiting</w:t>
      </w:r>
    </w:p>
    <w:p w14:paraId="5A8AEB98" w14:textId="77777777" w:rsidR="00117DEA" w:rsidRDefault="00117DEA"/>
    <w:sectPr w:rsidR="00117DE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0" w:right="1830" w:bottom="0" w:left="1440" w:header="0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4F6FD" w14:textId="77777777" w:rsidR="00521F8E" w:rsidRDefault="00521F8E">
      <w:pPr>
        <w:spacing w:after="0" w:line="240" w:lineRule="auto"/>
      </w:pPr>
      <w:r>
        <w:separator/>
      </w:r>
    </w:p>
  </w:endnote>
  <w:endnote w:type="continuationSeparator" w:id="0">
    <w:p w14:paraId="663FF0DA" w14:textId="77777777" w:rsidR="00521F8E" w:rsidRDefault="00521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oid Serif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8023C62-1EA4-4CB8-BFD1-C7AD63DD578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5E907EE-29E1-4DE1-81AD-0A0CA7A17F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4C20131-FBDF-4F33-BFAF-6F1CEB72B4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BDCA3" w14:textId="77777777" w:rsidR="00117DEA" w:rsidRDefault="00117DEA">
    <w:pPr>
      <w:pBdr>
        <w:top w:val="nil"/>
        <w:left w:val="nil"/>
        <w:bottom w:val="nil"/>
        <w:right w:val="nil"/>
        <w:between w:val="nil"/>
      </w:pBdr>
      <w:ind w:left="-14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F45FC7" w14:textId="77777777" w:rsidR="00117DEA" w:rsidRDefault="00117DEA">
    <w:pPr>
      <w:pBdr>
        <w:top w:val="nil"/>
        <w:left w:val="nil"/>
        <w:bottom w:val="nil"/>
        <w:right w:val="nil"/>
        <w:between w:val="nil"/>
      </w:pBdr>
      <w:ind w:left="-144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3C8EE2" w14:textId="77777777" w:rsidR="00521F8E" w:rsidRDefault="00521F8E">
      <w:pPr>
        <w:spacing w:after="0" w:line="240" w:lineRule="auto"/>
      </w:pPr>
      <w:r>
        <w:separator/>
      </w:r>
    </w:p>
  </w:footnote>
  <w:footnote w:type="continuationSeparator" w:id="0">
    <w:p w14:paraId="025B7537" w14:textId="77777777" w:rsidR="00521F8E" w:rsidRDefault="00521F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5712F" w14:textId="77777777" w:rsidR="00117DEA" w:rsidRDefault="00000000">
    <w:pPr>
      <w:pBdr>
        <w:top w:val="nil"/>
        <w:left w:val="nil"/>
        <w:bottom w:val="nil"/>
        <w:right w:val="nil"/>
        <w:between w:val="nil"/>
      </w:pBdr>
      <w:ind w:left="-1440" w:right="-1387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27D0DFBD" wp14:editId="13241820">
          <wp:simplePos x="0" y="0"/>
          <wp:positionH relativeFrom="column">
            <wp:posOffset>-990599</wp:posOffset>
          </wp:positionH>
          <wp:positionV relativeFrom="paragraph">
            <wp:posOffset>-66674</wp:posOffset>
          </wp:positionV>
          <wp:extent cx="7648575" cy="949740"/>
          <wp:effectExtent l="0" t="0" r="0" b="0"/>
          <wp:wrapTopAndBottom distT="0" distB="0"/>
          <wp:docPr id="2" name="image2.png" descr="TC Banner 2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C Banner 2b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8575" cy="9497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FB3E8D9" w14:textId="77777777" w:rsidR="00117DEA" w:rsidRDefault="00117DEA">
    <w:pPr>
      <w:pBdr>
        <w:top w:val="nil"/>
        <w:left w:val="nil"/>
        <w:bottom w:val="nil"/>
        <w:right w:val="nil"/>
        <w:between w:val="nil"/>
      </w:pBdr>
      <w:ind w:left="-1440" w:right="-1387"/>
    </w:pPr>
  </w:p>
  <w:p w14:paraId="23F89F55" w14:textId="77777777" w:rsidR="00117DEA" w:rsidRDefault="00117DEA">
    <w:pPr>
      <w:pBdr>
        <w:top w:val="nil"/>
        <w:left w:val="nil"/>
        <w:bottom w:val="nil"/>
        <w:right w:val="nil"/>
        <w:between w:val="nil"/>
      </w:pBdr>
      <w:ind w:left="-1440" w:right="-138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122F5" w14:textId="77777777" w:rsidR="00117DEA" w:rsidRDefault="00000000">
    <w:pPr>
      <w:pBdr>
        <w:top w:val="nil"/>
        <w:left w:val="nil"/>
        <w:bottom w:val="nil"/>
        <w:right w:val="nil"/>
        <w:between w:val="nil"/>
      </w:pBdr>
      <w:ind w:left="-1440" w:right="-1381"/>
    </w:pPr>
    <w:r>
      <w:rPr>
        <w:noProof/>
      </w:rPr>
      <w:drawing>
        <wp:anchor distT="0" distB="0" distL="0" distR="0" simplePos="0" relativeHeight="251659264" behindDoc="0" locked="0" layoutInCell="1" hidden="0" allowOverlap="1" wp14:anchorId="6ABE3B85" wp14:editId="1EFE4A7D">
          <wp:simplePos x="0" y="0"/>
          <wp:positionH relativeFrom="column">
            <wp:posOffset>-919162</wp:posOffset>
          </wp:positionH>
          <wp:positionV relativeFrom="paragraph">
            <wp:posOffset>-66674</wp:posOffset>
          </wp:positionV>
          <wp:extent cx="7596188" cy="1847850"/>
          <wp:effectExtent l="0" t="0" r="0" b="0"/>
          <wp:wrapTopAndBottom distT="0" distB="0"/>
          <wp:docPr id="1" name="image1.png" descr="20160120 Document Header DSDS - Blanc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20160120 Document Header DSDS - Blanco.png"/>
                  <pic:cNvPicPr preferRelativeResize="0"/>
                </pic:nvPicPr>
                <pic:blipFill>
                  <a:blip r:embed="rId1"/>
                  <a:srcRect l="566" r="566"/>
                  <a:stretch>
                    <a:fillRect/>
                  </a:stretch>
                </pic:blipFill>
                <pic:spPr>
                  <a:xfrm>
                    <a:off x="0" y="0"/>
                    <a:ext cx="7596188" cy="1847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1454A3"/>
    <w:multiLevelType w:val="multilevel"/>
    <w:tmpl w:val="C67E6F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154958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7DEA"/>
    <w:rsid w:val="00093597"/>
    <w:rsid w:val="00117DEA"/>
    <w:rsid w:val="00252474"/>
    <w:rsid w:val="002743FA"/>
    <w:rsid w:val="003B6FAE"/>
    <w:rsid w:val="00406631"/>
    <w:rsid w:val="004128F3"/>
    <w:rsid w:val="00521F8E"/>
    <w:rsid w:val="00807F4F"/>
    <w:rsid w:val="009D77B6"/>
    <w:rsid w:val="00B86978"/>
    <w:rsid w:val="00BA3F94"/>
    <w:rsid w:val="00EE5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F51B12"/>
  <w15:docId w15:val="{74FE7D87-6F41-4A0D-B6A0-AC3D1116F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Droid Serif" w:eastAsia="Droid Serif" w:hAnsi="Droid Serif" w:cs="Droid Serif"/>
        <w:lang w:val="nl" w:eastAsia="nl-NL" w:bidi="ar-SA"/>
      </w:rPr>
    </w:rPrDefault>
    <w:pPrDefault>
      <w:pPr>
        <w:widowControl w:val="0"/>
        <w:spacing w:after="200"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spacing w:before="360" w:after="80"/>
      <w:outlineLvl w:val="0"/>
    </w:pPr>
    <w:rPr>
      <w:b/>
      <w:bCs/>
      <w:sz w:val="36"/>
      <w:szCs w:val="36"/>
    </w:rPr>
  </w:style>
  <w:style w:type="paragraph" w:styleId="Kop2">
    <w:name w:val="heading 2"/>
    <w:basedOn w:val="Standaard"/>
    <w:next w:val="Standaard"/>
    <w:uiPriority w:val="9"/>
    <w:unhideWhenUsed/>
    <w:qFormat/>
    <w:pPr>
      <w:spacing w:before="120" w:after="60" w:line="264" w:lineRule="auto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spacing w:after="0"/>
      <w:outlineLvl w:val="2"/>
    </w:pPr>
    <w:rPr>
      <w:b/>
      <w:bCs/>
      <w:u w:val="single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spacing w:before="160" w:after="40"/>
      <w:outlineLvl w:val="3"/>
    </w:pPr>
    <w:rPr>
      <w:i/>
      <w:iCs/>
      <w:color w:val="666666"/>
      <w:sz w:val="22"/>
      <w:szCs w:val="22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spacing w:before="220" w:after="40"/>
      <w:outlineLvl w:val="4"/>
    </w:pPr>
    <w:rPr>
      <w:b/>
      <w:bCs/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spacing w:before="200" w:after="40"/>
      <w:outlineLvl w:val="5"/>
    </w:pPr>
    <w:rPr>
      <w:i/>
      <w:iCs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spacing w:before="480" w:after="120"/>
      <w:jc w:val="center"/>
    </w:pPr>
    <w:rPr>
      <w:b/>
      <w:bCs/>
      <w:sz w:val="72"/>
      <w:szCs w:val="72"/>
    </w:rPr>
  </w:style>
  <w:style w:type="paragraph" w:styleId="Ondertitel">
    <w:name w:val="Subtitle"/>
    <w:basedOn w:val="Standaard"/>
    <w:next w:val="Standaard"/>
    <w:uiPriority w:val="11"/>
    <w:qFormat/>
    <w:pPr>
      <w:spacing w:before="360" w:after="80"/>
      <w:jc w:val="center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et.google.com/bdu-kpwj-kv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203</Words>
  <Characters>1120</Characters>
  <Application>Microsoft Office Word</Application>
  <DocSecurity>0</DocSecurity>
  <Lines>9</Lines>
  <Paragraphs>2</Paragraphs>
  <ScaleCrop>false</ScaleCrop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Eigenaar</dc:creator>
  <cp:lastModifiedBy>Albert Scheper</cp:lastModifiedBy>
  <cp:revision>4</cp:revision>
  <dcterms:created xsi:type="dcterms:W3CDTF">2026-05-04T18:46:00Z</dcterms:created>
  <dcterms:modified xsi:type="dcterms:W3CDTF">2026-05-04T19:21:00Z</dcterms:modified>
</cp:coreProperties>
</file>